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6207" w14:textId="69C2FCF1" w:rsidR="00E117A8" w:rsidRDefault="00014D7A">
      <w:r>
        <w:t xml:space="preserve">The Sheldon </w:t>
      </w:r>
      <w:r w:rsidR="00061980">
        <w:t>Police Department</w:t>
      </w:r>
      <w:r>
        <w:t xml:space="preserve"> is looking for a dedicated individual to fulfill the role of Part-Time </w:t>
      </w:r>
      <w:r w:rsidR="00061980">
        <w:t>Administrative Assistant</w:t>
      </w:r>
      <w:r>
        <w:t xml:space="preserve">. This position will </w:t>
      </w:r>
      <w:r w:rsidR="00061980">
        <w:t xml:space="preserve">report to the Chief of Police. Sheldon PD </w:t>
      </w:r>
      <w:r>
        <w:t xml:space="preserve">is looking for someone who follows up and meets commitments, takes ownership for work, clearly and effectively expresses ideas and thoughts, builds positive internal and external relationships, independently acts to resolve problems and provide solutions, understands and supports safety standards, encourages and facilitates cooperation, pride and trust among the team. This position is </w:t>
      </w:r>
      <w:r w:rsidR="00061980">
        <w:t xml:space="preserve">generally expected to </w:t>
      </w:r>
      <w:proofErr w:type="gramStart"/>
      <w:r w:rsidR="00061980">
        <w:t>work day</w:t>
      </w:r>
      <w:proofErr w:type="gramEnd"/>
      <w:r w:rsidR="00061980">
        <w:t xml:space="preserve">-time hours, up to 29 hours a week. </w:t>
      </w:r>
      <w:r w:rsidR="00762432">
        <w:t>IPERS benefits</w:t>
      </w:r>
      <w:r w:rsidR="00061980">
        <w:t xml:space="preserve"> and a great work environment</w:t>
      </w:r>
      <w:r>
        <w:t>.</w:t>
      </w:r>
      <w:r w:rsidR="00762432">
        <w:t xml:space="preserve"> </w:t>
      </w:r>
      <w:r w:rsidR="00CA5917">
        <w:t>P</w:t>
      </w:r>
      <w:r w:rsidR="00762432">
        <w:t xml:space="preserve">ay will </w:t>
      </w:r>
      <w:r w:rsidR="00762432" w:rsidRPr="00B73830">
        <w:t xml:space="preserve">be </w:t>
      </w:r>
      <w:r w:rsidR="00434EA6" w:rsidRPr="00B73830">
        <w:t>up to $</w:t>
      </w:r>
      <w:r w:rsidR="001C426C" w:rsidRPr="00B73830">
        <w:t>20</w:t>
      </w:r>
      <w:r w:rsidR="00434EA6" w:rsidRPr="00B73830">
        <w:t xml:space="preserve"> </w:t>
      </w:r>
      <w:r w:rsidR="00762432">
        <w:t>an hour</w:t>
      </w:r>
      <w:r w:rsidR="00CA5917">
        <w:t>, subject to council approval</w:t>
      </w:r>
      <w:r w:rsidR="00762432">
        <w:t>.</w:t>
      </w:r>
      <w:r>
        <w:t xml:space="preserve"> Sheldon is an EOE. </w:t>
      </w:r>
      <w:proofErr w:type="gramStart"/>
      <w:r w:rsidR="00880C93">
        <w:t>First</w:t>
      </w:r>
      <w:proofErr w:type="gramEnd"/>
      <w:r w:rsidR="00880C93">
        <w:t xml:space="preserve"> review of applications is </w:t>
      </w:r>
      <w:r w:rsidR="001C426C">
        <w:t xml:space="preserve">August </w:t>
      </w:r>
      <w:proofErr w:type="gramStart"/>
      <w:r w:rsidR="001C426C">
        <w:t>4th</w:t>
      </w:r>
      <w:proofErr w:type="gramEnd"/>
      <w:r>
        <w:t xml:space="preserve"> </w:t>
      </w:r>
      <w:r w:rsidR="00880C93">
        <w:t>and the position is open until filled</w:t>
      </w:r>
      <w:r>
        <w:t xml:space="preserve">. Applications can be picked up the City Office, along with a full job description. </w:t>
      </w:r>
      <w:r w:rsidR="00D161F6">
        <w:t>A cover letter, resume and at least three professional references are recommended to be submitted with the application.</w:t>
      </w:r>
    </w:p>
    <w:p w14:paraId="6FA14A8B" w14:textId="4BF72434" w:rsidR="00367B1C" w:rsidRDefault="00367B1C">
      <w:pPr>
        <w:rPr>
          <w:i/>
          <w:iCs/>
        </w:rPr>
      </w:pPr>
      <w:r>
        <w:rPr>
          <w:i/>
          <w:iCs/>
        </w:rPr>
        <w:t>Posted July 21, 2023</w:t>
      </w:r>
    </w:p>
    <w:p w14:paraId="5FCCBC77" w14:textId="77777777" w:rsidR="00B73830" w:rsidRDefault="00B73830">
      <w:pPr>
        <w:rPr>
          <w:i/>
          <w:iCs/>
        </w:rPr>
      </w:pPr>
    </w:p>
    <w:p w14:paraId="2852B557" w14:textId="4337ABA3" w:rsidR="00B73830" w:rsidRPr="00367B1C" w:rsidRDefault="00B73830" w:rsidP="00B73830">
      <w:pPr>
        <w:jc w:val="center"/>
        <w:rPr>
          <w:i/>
          <w:iCs/>
        </w:rPr>
      </w:pPr>
      <w:r>
        <w:rPr>
          <w:noProof/>
        </w:rPr>
        <w:drawing>
          <wp:inline distT="0" distB="0" distL="0" distR="0" wp14:anchorId="05CDDCA3" wp14:editId="7711E1FE">
            <wp:extent cx="3200400" cy="1981200"/>
            <wp:effectExtent l="0" t="0" r="0" b="0"/>
            <wp:docPr id="64425561" name="Picture 1" descr="A close-up of a computer and a cup of coff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25561" name="Picture 1" descr="A close-up of a computer and a cup of coffe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1981200"/>
                    </a:xfrm>
                    <a:prstGeom prst="rect">
                      <a:avLst/>
                    </a:prstGeom>
                    <a:noFill/>
                    <a:ln>
                      <a:noFill/>
                    </a:ln>
                  </pic:spPr>
                </pic:pic>
              </a:graphicData>
            </a:graphic>
          </wp:inline>
        </w:drawing>
      </w:r>
    </w:p>
    <w:sectPr w:rsidR="00B73830" w:rsidRPr="0036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7A"/>
    <w:rsid w:val="00014D7A"/>
    <w:rsid w:val="00061980"/>
    <w:rsid w:val="001C292D"/>
    <w:rsid w:val="001C426C"/>
    <w:rsid w:val="00367B1C"/>
    <w:rsid w:val="00434EA6"/>
    <w:rsid w:val="00750B74"/>
    <w:rsid w:val="00762432"/>
    <w:rsid w:val="00880C93"/>
    <w:rsid w:val="00B73830"/>
    <w:rsid w:val="00CA5917"/>
    <w:rsid w:val="00D161F6"/>
    <w:rsid w:val="00E1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31F5"/>
  <w15:chartTrackingRefBased/>
  <w15:docId w15:val="{9D767660-9FBF-4755-A7FC-D0DF78EC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Sam Kooiker</cp:lastModifiedBy>
  <cp:revision>11</cp:revision>
  <cp:lastPrinted>2020-09-09T19:11:00Z</cp:lastPrinted>
  <dcterms:created xsi:type="dcterms:W3CDTF">2020-05-04T16:55:00Z</dcterms:created>
  <dcterms:modified xsi:type="dcterms:W3CDTF">2023-07-21T16:03:00Z</dcterms:modified>
</cp:coreProperties>
</file>